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CE" w:rsidRPr="005976CE" w:rsidRDefault="0099540B" w:rsidP="005976CE">
      <w:pPr>
        <w:rPr>
          <w:b/>
        </w:rPr>
      </w:pPr>
      <w:r w:rsidRPr="0099540B">
        <w:rPr>
          <w:b/>
        </w:rPr>
        <w:t>JG</w:t>
      </w:r>
      <w:r>
        <w:rPr>
          <w:b/>
        </w:rPr>
        <w:t xml:space="preserve"> </w:t>
      </w:r>
      <w:r w:rsidR="002465CD">
        <w:rPr>
          <w:b/>
        </w:rPr>
        <w:t>5526</w:t>
      </w:r>
      <w:r w:rsidR="005D1547">
        <w:rPr>
          <w:b/>
        </w:rPr>
        <w:t>5</w:t>
      </w:r>
      <w:bookmarkStart w:id="0" w:name="_GoBack"/>
      <w:bookmarkEnd w:id="0"/>
      <w:r>
        <w:rPr>
          <w:b/>
        </w:rPr>
        <w:t xml:space="preserve"> </w:t>
      </w:r>
      <w:r w:rsidR="001C6670">
        <w:rPr>
          <w:b/>
        </w:rPr>
        <w:t xml:space="preserve">- </w:t>
      </w:r>
      <w:r w:rsidR="005D1547" w:rsidRPr="005D1547">
        <w:rPr>
          <w:b/>
        </w:rPr>
        <w:t>Víziló a medencében?– Logikai játék, feladatkártyákkal</w:t>
      </w:r>
    </w:p>
    <w:p w:rsidR="00CC4959" w:rsidRPr="00CC4959" w:rsidRDefault="00CC4959" w:rsidP="00CC4959">
      <w:pPr>
        <w:spacing w:after="0"/>
        <w:rPr>
          <w:b/>
        </w:rPr>
      </w:pPr>
      <w:r w:rsidRPr="00CC4959">
        <w:rPr>
          <w:b/>
        </w:rPr>
        <w:t>Játékszabály:</w:t>
      </w:r>
    </w:p>
    <w:p w:rsidR="00CC4959" w:rsidRPr="00CC4959" w:rsidRDefault="00CC4959" w:rsidP="00CC4959">
      <w:pPr>
        <w:spacing w:after="0"/>
      </w:pPr>
    </w:p>
    <w:p w:rsidR="005D1547" w:rsidRDefault="005D1547" w:rsidP="005D1547">
      <w:pPr>
        <w:spacing w:after="0"/>
      </w:pPr>
      <w:r w:rsidRPr="005D1547">
        <w:rPr>
          <w:b/>
        </w:rPr>
        <w:t>A játék célja:</w:t>
      </w:r>
      <w:r w:rsidRPr="005D1547">
        <w:rPr>
          <w:b/>
        </w:rPr>
        <w:br/>
      </w:r>
      <w:r w:rsidRPr="005D1547">
        <w:t>A feladatkártyák alapján a megfelelő elrendezésben, kombinációban a táblára rakni a fából készült elemeket.</w:t>
      </w:r>
    </w:p>
    <w:p w:rsidR="005D1547" w:rsidRPr="005D1547" w:rsidRDefault="005D1547" w:rsidP="005D1547">
      <w:pPr>
        <w:spacing w:after="0"/>
      </w:pPr>
    </w:p>
    <w:p w:rsidR="005D1547" w:rsidRPr="005D1547" w:rsidRDefault="005D1547" w:rsidP="005D1547">
      <w:pPr>
        <w:spacing w:after="0"/>
      </w:pPr>
      <w:r w:rsidRPr="005D1547">
        <w:rPr>
          <w:b/>
        </w:rPr>
        <w:t>A játék előkészülete:</w:t>
      </w:r>
      <w:r w:rsidRPr="005D1547">
        <w:rPr>
          <w:b/>
        </w:rPr>
        <w:br/>
      </w:r>
      <w:r w:rsidRPr="005D1547">
        <w:t>Miután mindent kipakoltál a dobozból, tedd a játéktáblát a dobozba, a vízilovat az ugródeszkára, a kártyákat pedig a doboz két oldalára!</w:t>
      </w:r>
    </w:p>
    <w:p w:rsidR="005D1547" w:rsidRPr="005D1547" w:rsidRDefault="005D1547" w:rsidP="005D1547">
      <w:pPr>
        <w:spacing w:after="0"/>
      </w:pPr>
      <w:r w:rsidRPr="005D1547">
        <w:t>A nehézségi szintek színekkel vannak jelölve:</w:t>
      </w:r>
    </w:p>
    <w:p w:rsidR="005D1547" w:rsidRPr="005D1547" w:rsidRDefault="005D1547" w:rsidP="005D1547">
      <w:pPr>
        <w:spacing w:after="0"/>
      </w:pPr>
      <w:r w:rsidRPr="005D1547">
        <w:t>A zöld színű a legkönnyebb,</w:t>
      </w:r>
    </w:p>
    <w:p w:rsidR="005D1547" w:rsidRPr="005D1547" w:rsidRDefault="005D1547" w:rsidP="005D1547">
      <w:pPr>
        <w:spacing w:after="0"/>
      </w:pPr>
      <w:r w:rsidRPr="005D1547">
        <w:t>A narancssárga közepesen nehéz,</w:t>
      </w:r>
    </w:p>
    <w:p w:rsidR="005D1547" w:rsidRPr="005D1547" w:rsidRDefault="005D1547" w:rsidP="005D1547">
      <w:pPr>
        <w:spacing w:after="0"/>
      </w:pPr>
      <w:r w:rsidRPr="005D1547">
        <w:t>A piros a legnehezebb.</w:t>
      </w:r>
    </w:p>
    <w:p w:rsidR="005D1547" w:rsidRPr="005D1547" w:rsidRDefault="005D1547" w:rsidP="005D1547">
      <w:pPr>
        <w:spacing w:after="0"/>
      </w:pPr>
      <w:r w:rsidRPr="005D1547">
        <w:t>Egy játékos esetén:</w:t>
      </w:r>
      <w:r w:rsidRPr="005D1547">
        <w:br/>
        <w:t>Húzz egy feladatkártyát, nézd meg a rajzot, majd annak megfelelően helyezd el a medencében fából készült, csempe mintás kártyákat.</w:t>
      </w:r>
      <w:r w:rsidRPr="005D1547">
        <w:br/>
        <w:t>Tedd a vízilovat az úszógumiba.</w:t>
      </w:r>
    </w:p>
    <w:p w:rsidR="005D1547" w:rsidRPr="005D1547" w:rsidRDefault="005D1547" w:rsidP="005D1547">
      <w:pPr>
        <w:spacing w:after="0"/>
      </w:pPr>
      <w:r w:rsidRPr="005D1547">
        <w:t>Több játékos esetén:</w:t>
      </w:r>
      <w:r w:rsidRPr="005D1547">
        <w:br/>
        <w:t>Húzz egy feladatkártyát, helyezd el a darabokat, és ellenőrizd!</w:t>
      </w:r>
      <w:r w:rsidRPr="005D1547">
        <w:br/>
        <w:t>Ha helyesen csináltad, megtarthatod a kártyát.</w:t>
      </w:r>
    </w:p>
    <w:p w:rsidR="005D1547" w:rsidRPr="005D1547" w:rsidRDefault="005D1547" w:rsidP="005D1547">
      <w:pPr>
        <w:spacing w:after="0"/>
      </w:pPr>
      <w:r w:rsidRPr="005D1547">
        <w:t>Az a játékos nyer, aki a legtöbb kártyát összegyűjti 5 kör alatt.</w:t>
      </w:r>
    </w:p>
    <w:p w:rsidR="005D1547" w:rsidRPr="005D1547" w:rsidRDefault="005D1547" w:rsidP="005D1547">
      <w:pPr>
        <w:spacing w:after="0"/>
      </w:pPr>
      <w:r w:rsidRPr="005D1547">
        <w:t>Nehezített feladat: figyeld meg a feladatkártyát, memorizáld fél percig, fordítsd le, majd próbáld meg helyesen kirakni emlékezetből.</w:t>
      </w:r>
      <w:r w:rsidRPr="005D1547">
        <w:br/>
        <w:t>Ez a játékmód még a nagyobbaknak is kihívást jelent!</w:t>
      </w:r>
    </w:p>
    <w:p w:rsidR="00145FFA" w:rsidRPr="005D1547" w:rsidRDefault="00145FFA" w:rsidP="00CC4959">
      <w:pPr>
        <w:spacing w:after="0"/>
      </w:pPr>
    </w:p>
    <w:sectPr w:rsidR="00145FFA" w:rsidRPr="005D15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88" w:rsidRDefault="00834C88" w:rsidP="0099540B">
      <w:pPr>
        <w:spacing w:after="0" w:line="240" w:lineRule="auto"/>
      </w:pPr>
      <w:r>
        <w:separator/>
      </w:r>
    </w:p>
  </w:endnote>
  <w:endnote w:type="continuationSeparator" w:id="0">
    <w:p w:rsidR="00834C88" w:rsidRDefault="00834C88" w:rsidP="0099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88" w:rsidRDefault="00834C88" w:rsidP="0099540B">
      <w:pPr>
        <w:spacing w:after="0" w:line="240" w:lineRule="auto"/>
      </w:pPr>
      <w:r>
        <w:separator/>
      </w:r>
    </w:p>
  </w:footnote>
  <w:footnote w:type="continuationSeparator" w:id="0">
    <w:p w:rsidR="00834C88" w:rsidRDefault="00834C88" w:rsidP="0099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0B" w:rsidRPr="0099540B" w:rsidRDefault="0099540B">
    <w:pPr>
      <w:pStyle w:val="lfej"/>
    </w:pPr>
    <w:r>
      <w:rPr>
        <w:noProof/>
        <w:lang w:eastAsia="hu-HU"/>
      </w:rPr>
      <w:drawing>
        <wp:inline distT="0" distB="0" distL="0" distR="0" wp14:anchorId="7E3A0D55" wp14:editId="141E7077">
          <wp:extent cx="942975" cy="485775"/>
          <wp:effectExtent l="0" t="0" r="9525" b="9525"/>
          <wp:docPr id="1" name="Kép 1" descr="D:\Sanyi\Documents\Munkák\HOR\Átmeneti\2021-04-07_8-15-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nyi\Documents\Munkák\HOR\Átmeneti\2021-04-07_8-15-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540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99540B" w:rsidRDefault="00834C88">
    <w:pPr>
      <w:pStyle w:val="lfej"/>
    </w:pPr>
    <w:hyperlink r:id="rId2" w:history="1">
      <w:r w:rsidR="0099540B" w:rsidRPr="00094EB6">
        <w:rPr>
          <w:rStyle w:val="Hiperhivatkozs"/>
        </w:rPr>
        <w:t>www.horjatek.hu</w:t>
      </w:r>
    </w:hyperlink>
  </w:p>
  <w:p w:rsidR="0099540B" w:rsidRDefault="009954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D569E"/>
    <w:multiLevelType w:val="multilevel"/>
    <w:tmpl w:val="860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0B"/>
    <w:rsid w:val="00021CDC"/>
    <w:rsid w:val="00067BC0"/>
    <w:rsid w:val="00145FFA"/>
    <w:rsid w:val="001C6670"/>
    <w:rsid w:val="001D0DDB"/>
    <w:rsid w:val="002155C8"/>
    <w:rsid w:val="002465CD"/>
    <w:rsid w:val="002A0542"/>
    <w:rsid w:val="00476B4F"/>
    <w:rsid w:val="00573771"/>
    <w:rsid w:val="005976CE"/>
    <w:rsid w:val="005D1547"/>
    <w:rsid w:val="005D1F83"/>
    <w:rsid w:val="00834C88"/>
    <w:rsid w:val="00965E80"/>
    <w:rsid w:val="0099540B"/>
    <w:rsid w:val="00AD4EF8"/>
    <w:rsid w:val="00B5244B"/>
    <w:rsid w:val="00C22F84"/>
    <w:rsid w:val="00CC4959"/>
    <w:rsid w:val="00EC344B"/>
    <w:rsid w:val="00F26671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40B"/>
  </w:style>
  <w:style w:type="paragraph" w:styleId="llb">
    <w:name w:val="footer"/>
    <w:basedOn w:val="Norml"/>
    <w:link w:val="llbChar"/>
    <w:uiPriority w:val="99"/>
    <w:unhideWhenUsed/>
    <w:rsid w:val="0099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40B"/>
  </w:style>
  <w:style w:type="paragraph" w:styleId="Buborkszveg">
    <w:name w:val="Balloon Text"/>
    <w:basedOn w:val="Norml"/>
    <w:link w:val="BuborkszvegChar"/>
    <w:uiPriority w:val="99"/>
    <w:semiHidden/>
    <w:unhideWhenUsed/>
    <w:rsid w:val="0099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540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9540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C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40B"/>
  </w:style>
  <w:style w:type="paragraph" w:styleId="llb">
    <w:name w:val="footer"/>
    <w:basedOn w:val="Norml"/>
    <w:link w:val="llbChar"/>
    <w:uiPriority w:val="99"/>
    <w:unhideWhenUsed/>
    <w:rsid w:val="0099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40B"/>
  </w:style>
  <w:style w:type="paragraph" w:styleId="Buborkszveg">
    <w:name w:val="Balloon Text"/>
    <w:basedOn w:val="Norml"/>
    <w:link w:val="BuborkszvegChar"/>
    <w:uiPriority w:val="99"/>
    <w:semiHidden/>
    <w:unhideWhenUsed/>
    <w:rsid w:val="0099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540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9540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C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rjate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Sanyi</cp:lastModifiedBy>
  <cp:revision>2</cp:revision>
  <cp:lastPrinted>2022-04-21T05:04:00Z</cp:lastPrinted>
  <dcterms:created xsi:type="dcterms:W3CDTF">2022-04-21T05:25:00Z</dcterms:created>
  <dcterms:modified xsi:type="dcterms:W3CDTF">2022-04-21T05:25:00Z</dcterms:modified>
</cp:coreProperties>
</file>